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CF" w:rsidRDefault="00855CCF" w:rsidP="004A4F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ESPAÑOL DOMINICANO</w:t>
      </w:r>
    </w:p>
    <w:p w:rsidR="00855CCF" w:rsidRDefault="00855CCF" w:rsidP="004A4F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4F23" w:rsidRPr="00144E34" w:rsidRDefault="004A4F23" w:rsidP="000062CF">
      <w:pPr>
        <w:pStyle w:val="Prrafodelista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4E34">
        <w:rPr>
          <w:rFonts w:ascii="Arial" w:eastAsia="Times New Roman" w:hAnsi="Arial" w:cs="Arial"/>
          <w:sz w:val="24"/>
          <w:szCs w:val="24"/>
          <w:lang w:eastAsia="es-ES"/>
        </w:rPr>
        <w:t>La raíz del acento español dominicano es el español canario.</w:t>
      </w:r>
    </w:p>
    <w:p w:rsidR="004A4F23" w:rsidRPr="00144E34" w:rsidRDefault="004A4F23" w:rsidP="000062CF">
      <w:pPr>
        <w:pStyle w:val="Prrafodelista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Se emplean muchos  </w:t>
      </w:r>
      <w:hyperlink r:id="rId5" w:tooltip="Africanismo" w:history="1">
        <w:r w:rsidRPr="00144E34">
          <w:rPr>
            <w:rFonts w:ascii="Arial" w:eastAsia="Times New Roman" w:hAnsi="Arial" w:cs="Arial"/>
            <w:sz w:val="24"/>
            <w:szCs w:val="24"/>
            <w:lang w:eastAsia="es-ES"/>
          </w:rPr>
          <w:t>africanismos</w:t>
        </w:r>
      </w:hyperlink>
      <w:r w:rsidRPr="00144E34">
        <w:rPr>
          <w:rFonts w:ascii="Arial" w:eastAsia="Times New Roman" w:hAnsi="Arial" w:cs="Arial"/>
          <w:sz w:val="24"/>
          <w:szCs w:val="24"/>
          <w:lang w:eastAsia="es-ES"/>
        </w:rPr>
        <w:t>, </w:t>
      </w:r>
      <w:hyperlink r:id="rId6" w:tooltip="Neologismo" w:history="1">
        <w:r w:rsidRPr="00144E34">
          <w:rPr>
            <w:rFonts w:ascii="Arial" w:eastAsia="Times New Roman" w:hAnsi="Arial" w:cs="Arial"/>
            <w:sz w:val="24"/>
            <w:szCs w:val="24"/>
            <w:lang w:eastAsia="es-ES"/>
          </w:rPr>
          <w:t>neologismos</w:t>
        </w:r>
      </w:hyperlink>
      <w:r w:rsidRPr="00144E34">
        <w:rPr>
          <w:rFonts w:ascii="Arial" w:eastAsia="Times New Roman" w:hAnsi="Arial" w:cs="Arial"/>
          <w:sz w:val="24"/>
          <w:szCs w:val="24"/>
          <w:lang w:eastAsia="es-ES"/>
        </w:rPr>
        <w:t> y </w:t>
      </w:r>
      <w:hyperlink r:id="rId7" w:tooltip="Extranjerismo" w:history="1">
        <w:r w:rsidRPr="00144E34">
          <w:rPr>
            <w:rFonts w:ascii="Arial" w:eastAsia="Times New Roman" w:hAnsi="Arial" w:cs="Arial"/>
            <w:sz w:val="24"/>
            <w:szCs w:val="24"/>
            <w:lang w:eastAsia="es-ES"/>
          </w:rPr>
          <w:t>extranjerismos</w:t>
        </w:r>
      </w:hyperlink>
      <w:r w:rsidRPr="00144E34">
        <w:rPr>
          <w:rFonts w:ascii="Arial" w:eastAsia="Times New Roman" w:hAnsi="Arial" w:cs="Arial"/>
          <w:sz w:val="24"/>
          <w:szCs w:val="24"/>
          <w:lang w:eastAsia="es-ES"/>
        </w:rPr>
        <w:t>, especialmente provenientes del inglés, debido a la presión cultural originada desde los </w:t>
      </w:r>
      <w:hyperlink r:id="rId8" w:tooltip="Estados Unidos" w:history="1">
        <w:r w:rsidRPr="00144E34">
          <w:rPr>
            <w:rFonts w:ascii="Arial" w:eastAsia="Times New Roman" w:hAnsi="Arial" w:cs="Arial"/>
            <w:sz w:val="24"/>
            <w:szCs w:val="24"/>
            <w:lang w:eastAsia="es-ES"/>
          </w:rPr>
          <w:t>estados unidos</w:t>
        </w:r>
      </w:hyperlink>
      <w:r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4A4F23" w:rsidRPr="00144E34" w:rsidRDefault="004A4F23" w:rsidP="000062CF">
      <w:pPr>
        <w:pStyle w:val="Prrafodelista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4E34">
        <w:rPr>
          <w:rFonts w:ascii="Arial" w:eastAsia="Times New Roman" w:hAnsi="Arial" w:cs="Arial"/>
          <w:sz w:val="24"/>
          <w:szCs w:val="24"/>
          <w:lang w:eastAsia="es-ES"/>
        </w:rPr>
        <w:t>Utiliza cientos de </w:t>
      </w:r>
      <w:hyperlink r:id="rId9" w:tooltip="Arcaísmo" w:history="1">
        <w:r w:rsidRPr="00144E34">
          <w:rPr>
            <w:rFonts w:ascii="Arial" w:eastAsia="Times New Roman" w:hAnsi="Arial" w:cs="Arial"/>
            <w:sz w:val="24"/>
            <w:szCs w:val="24"/>
            <w:lang w:eastAsia="es-ES"/>
          </w:rPr>
          <w:t>arcaísmos</w:t>
        </w:r>
      </w:hyperlink>
      <w:r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 que ya </w:t>
      </w:r>
      <w:r w:rsidR="009266F8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no </w:t>
      </w:r>
      <w:r w:rsidRPr="00144E34">
        <w:rPr>
          <w:rFonts w:ascii="Arial" w:eastAsia="Times New Roman" w:hAnsi="Arial" w:cs="Arial"/>
          <w:sz w:val="24"/>
          <w:szCs w:val="24"/>
          <w:lang w:eastAsia="es-ES"/>
        </w:rPr>
        <w:t>se usan en otras variantes nacionales como la cubana y la puertorriqueña.</w:t>
      </w:r>
    </w:p>
    <w:p w:rsidR="004A4F23" w:rsidRPr="00144E34" w:rsidRDefault="00144E34" w:rsidP="000062CF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manifiesta el proceso denominado l</w:t>
      </w:r>
      <w:r w:rsidR="004A4F23" w:rsidRPr="00144E34">
        <w:rPr>
          <w:rFonts w:ascii="Arial" w:eastAsia="Times New Roman" w:hAnsi="Arial" w:cs="Arial"/>
          <w:sz w:val="24"/>
          <w:szCs w:val="24"/>
          <w:lang w:eastAsia="es-ES"/>
        </w:rPr>
        <w:t>ambdacismo o lateralización: no es más que la articulación de una consonante</w:t>
      </w:r>
      <w:r w:rsidR="009266F8" w:rsidRPr="00144E34">
        <w:rPr>
          <w:rFonts w:ascii="Arial" w:eastAsia="Times New Roman" w:hAnsi="Arial" w:cs="Arial"/>
          <w:sz w:val="24"/>
          <w:szCs w:val="24"/>
          <w:lang w:eastAsia="es-ES"/>
        </w:rPr>
        <w:t>, generalmente al</w:t>
      </w:r>
      <w:r w:rsidR="004A4F23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 final</w:t>
      </w:r>
      <w:r w:rsidR="009266F8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 de sílaba</w:t>
      </w:r>
      <w:r w:rsidR="004A4F23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 (fundamentalmente la /r/ como /l/ o /i/</w:t>
      </w:r>
      <w:r w:rsidR="009266F8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. Ejemplo: </w:t>
      </w:r>
      <w:proofErr w:type="spellStart"/>
      <w:r w:rsidR="004A4F23" w:rsidRPr="00144E34">
        <w:rPr>
          <w:rFonts w:ascii="Arial" w:eastAsia="Times New Roman" w:hAnsi="Arial" w:cs="Arial"/>
          <w:i/>
          <w:sz w:val="24"/>
          <w:szCs w:val="24"/>
          <w:lang w:eastAsia="es-ES"/>
        </w:rPr>
        <w:t>colta</w:t>
      </w:r>
      <w:r w:rsidR="009266F8" w:rsidRPr="00144E34">
        <w:rPr>
          <w:rFonts w:ascii="Arial" w:eastAsia="Times New Roman" w:hAnsi="Arial" w:cs="Arial"/>
          <w:i/>
          <w:sz w:val="24"/>
          <w:szCs w:val="24"/>
          <w:lang w:eastAsia="es-ES"/>
        </w:rPr>
        <w:t>r</w:t>
      </w:r>
      <w:proofErr w:type="spellEnd"/>
      <w:r w:rsidR="004A4F23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66F8" w:rsidRPr="00144E3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4A4F23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A4F23" w:rsidRPr="00144E34">
        <w:rPr>
          <w:rFonts w:ascii="Arial" w:eastAsia="Times New Roman" w:hAnsi="Arial" w:cs="Arial"/>
          <w:i/>
          <w:sz w:val="24"/>
          <w:szCs w:val="24"/>
          <w:lang w:eastAsia="es-ES"/>
        </w:rPr>
        <w:t>coitai</w:t>
      </w:r>
      <w:proofErr w:type="spellEnd"/>
      <w:r w:rsidR="00DD4ED0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4F23" w:rsidRPr="00144E34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4A4F23" w:rsidRPr="00144E34">
        <w:rPr>
          <w:rFonts w:ascii="Arial" w:eastAsia="Times New Roman" w:hAnsi="Arial" w:cs="Arial"/>
          <w:i/>
          <w:sz w:val="24"/>
          <w:szCs w:val="24"/>
          <w:lang w:eastAsia="es-ES"/>
        </w:rPr>
        <w:t>cortar</w:t>
      </w:r>
      <w:r w:rsidR="004A4F23" w:rsidRPr="00144E3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266F8" w:rsidRDefault="009266F8" w:rsidP="004A4F2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396" w:rsidRPr="00B00396" w:rsidRDefault="00B00396" w:rsidP="004A4F2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B00396">
        <w:rPr>
          <w:rFonts w:ascii="Arial" w:eastAsia="Times New Roman" w:hAnsi="Arial" w:cs="Arial"/>
          <w:sz w:val="24"/>
          <w:szCs w:val="24"/>
          <w:u w:val="single"/>
          <w:lang w:eastAsia="es-ES"/>
        </w:rPr>
        <w:t>Ultracorrección</w:t>
      </w:r>
    </w:p>
    <w:p w:rsidR="004A4F23" w:rsidRPr="004A4F23" w:rsidRDefault="00B00396" w:rsidP="004A4F2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enómeno empleado por la clase popular </w:t>
      </w:r>
      <w:r w:rsidR="009266F8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también por </w:t>
      </w:r>
      <w:r w:rsidR="009266F8">
        <w:rPr>
          <w:rFonts w:ascii="Arial" w:eastAsia="Times New Roman" w:hAnsi="Arial" w:cs="Arial"/>
          <w:sz w:val="24"/>
          <w:szCs w:val="24"/>
          <w:lang w:eastAsia="es-ES"/>
        </w:rPr>
        <w:t>personas que cambian su estatus social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, que al tratar de pronunciar una palabra de manera correcta </w:t>
      </w:r>
      <w:r w:rsidR="009266F8">
        <w:rPr>
          <w:rFonts w:ascii="Arial" w:eastAsia="Times New Roman" w:hAnsi="Arial" w:cs="Arial"/>
          <w:sz w:val="24"/>
          <w:szCs w:val="24"/>
          <w:lang w:eastAsia="es-ES"/>
        </w:rPr>
        <w:t>comenten errores como los siguientes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4A4F23" w:rsidRPr="004A4F23" w:rsidRDefault="009266F8" w:rsidP="004A4F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eponer </w:t>
      </w:r>
      <w:r w:rsidR="00603EA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0062CF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603EAC" w:rsidRPr="00603EAC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603E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suprimida </w:t>
      </w:r>
      <w:r w:rsidR="00603EAC">
        <w:rPr>
          <w:rFonts w:ascii="Arial" w:eastAsia="Times New Roman" w:hAnsi="Arial" w:cs="Arial"/>
          <w:sz w:val="24"/>
          <w:szCs w:val="24"/>
          <w:lang w:eastAsia="es-ES"/>
        </w:rPr>
        <w:t>al final de sílaba</w:t>
      </w:r>
      <w:r>
        <w:rPr>
          <w:rFonts w:ascii="Arial" w:eastAsia="Times New Roman" w:hAnsi="Arial" w:cs="Arial"/>
          <w:sz w:val="24"/>
          <w:szCs w:val="24"/>
          <w:lang w:eastAsia="es-ES"/>
        </w:rPr>
        <w:t>, por lo que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obtiene una </w:t>
      </w:r>
      <w:r w:rsidR="004A4F23"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adicional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no forma parte de la palabra</w:t>
      </w:r>
      <w:r w:rsidR="00603EAC">
        <w:rPr>
          <w:rFonts w:ascii="Arial" w:eastAsia="Times New Roman" w:hAnsi="Arial" w:cs="Arial"/>
          <w:sz w:val="24"/>
          <w:szCs w:val="24"/>
          <w:lang w:eastAsia="es-ES"/>
        </w:rPr>
        <w:t>, y en algunos casos se suprime la intervocálica</w:t>
      </w:r>
      <w:r>
        <w:rPr>
          <w:rFonts w:ascii="Arial" w:eastAsia="Times New Roman" w:hAnsi="Arial" w:cs="Arial"/>
          <w:sz w:val="24"/>
          <w:szCs w:val="24"/>
          <w:lang w:eastAsia="es-ES"/>
        </w:rPr>
        <w:t>. Ejemplo: La mocas</w:t>
      </w:r>
      <w:r w:rsidR="006700E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F23" w:rsidRPr="004A4F23" w:rsidRDefault="004A4F23" w:rsidP="004A4F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Supresión de la </w:t>
      </w:r>
      <w:r w:rsidR="00603EAC" w:rsidRPr="00603EAC">
        <w:rPr>
          <w:rFonts w:ascii="Arial" w:eastAsia="Times New Roman" w:hAnsi="Arial" w:cs="Arial"/>
          <w:i/>
          <w:sz w:val="24"/>
          <w:szCs w:val="24"/>
          <w:lang w:eastAsia="es-ES"/>
        </w:rPr>
        <w:t>j</w:t>
      </w:r>
      <w:r w:rsidR="00603EAC">
        <w:rPr>
          <w:rFonts w:ascii="Arial" w:eastAsia="Times New Roman" w:hAnsi="Arial" w:cs="Arial"/>
          <w:sz w:val="24"/>
          <w:szCs w:val="24"/>
          <w:lang w:eastAsia="es-ES"/>
        </w:rPr>
        <w:t xml:space="preserve"> por temor a la manera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3EAC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habla</w:t>
      </w:r>
      <w:r w:rsidR="00603EAC">
        <w:rPr>
          <w:rFonts w:ascii="Arial" w:eastAsia="Times New Roman" w:hAnsi="Arial" w:cs="Arial"/>
          <w:sz w:val="24"/>
          <w:szCs w:val="24"/>
          <w:lang w:eastAsia="es-ES"/>
        </w:rPr>
        <w:t xml:space="preserve"> campesina. Ejemplo:</w:t>
      </w:r>
      <w:r w:rsidR="00603EAC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beúco</w:t>
      </w:r>
      <w:proofErr w:type="spellEnd"/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 por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bejuco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16D88" w:rsidRDefault="00603EAC" w:rsidP="004A4F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16D88">
        <w:rPr>
          <w:rFonts w:ascii="Arial" w:eastAsia="Times New Roman" w:hAnsi="Arial" w:cs="Arial"/>
          <w:sz w:val="24"/>
          <w:szCs w:val="24"/>
          <w:lang w:eastAsia="es-ES"/>
        </w:rPr>
        <w:t xml:space="preserve">En las zonas donde se vocalizan en </w:t>
      </w:r>
      <w:r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i</w:t>
      </w:r>
      <w:r w:rsidRPr="00616D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4A4F23"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l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="004A4F23"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r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16D88">
        <w:rPr>
          <w:rFonts w:ascii="Arial" w:eastAsia="Times New Roman" w:hAnsi="Arial" w:cs="Arial"/>
          <w:sz w:val="24"/>
          <w:szCs w:val="24"/>
          <w:lang w:eastAsia="es-ES"/>
        </w:rPr>
        <w:t xml:space="preserve">al final de 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sílaba</w:t>
      </w:r>
      <w:r w:rsidRPr="00616D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616D88">
        <w:rPr>
          <w:rFonts w:ascii="Arial" w:eastAsia="Times New Roman" w:hAnsi="Arial" w:cs="Arial"/>
          <w:sz w:val="24"/>
          <w:szCs w:val="24"/>
          <w:lang w:eastAsia="es-ES"/>
        </w:rPr>
        <w:t xml:space="preserve">convierte </w:t>
      </w:r>
      <w:r w:rsidR="004A4F23"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i</w:t>
      </w:r>
      <w:r w:rsidRPr="00616D88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r</w:t>
      </w:r>
      <w:r w:rsidRPr="00616D88">
        <w:rPr>
          <w:rFonts w:ascii="Arial" w:eastAsia="Times New Roman" w:hAnsi="Arial" w:cs="Arial"/>
          <w:sz w:val="24"/>
          <w:szCs w:val="24"/>
          <w:lang w:eastAsia="es-ES"/>
        </w:rPr>
        <w:t xml:space="preserve"> para dar la idea de que se habla mejor, de manera culta. Ejemplo: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16D88"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cárcer</w:t>
      </w:r>
      <w:proofErr w:type="spellEnd"/>
      <w:r w:rsidR="00616D88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616D88"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cárcel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F23" w:rsidRPr="004A4F23" w:rsidRDefault="00616D88" w:rsidP="004A4F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eposición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falsa 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4A4F23"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d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intervocálica</w:t>
      </w:r>
      <w:r>
        <w:rPr>
          <w:rFonts w:ascii="Arial" w:eastAsia="Times New Roman" w:hAnsi="Arial" w:cs="Arial"/>
          <w:sz w:val="24"/>
          <w:szCs w:val="24"/>
          <w:lang w:eastAsia="es-ES"/>
        </w:rPr>
        <w:t>. Ejemplo: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A4F23"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bacalado</w:t>
      </w:r>
      <w:proofErr w:type="spellEnd"/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F23" w:rsidRPr="004A4F23" w:rsidRDefault="004A4F23" w:rsidP="004A4F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Cambi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>o en los géneros de los sustantivos. Ejemplo: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16D88"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policío</w:t>
      </w:r>
      <w:proofErr w:type="spellEnd"/>
      <w:r w:rsidR="00616D88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616D88"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policía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F23" w:rsidRPr="004A4F23" w:rsidRDefault="004A4F23" w:rsidP="004A4F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Alargamiento de verbos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44E3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>jemplos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concientizar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616D88"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concienciar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influenciar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616D88" w:rsidRPr="00616D88">
        <w:rPr>
          <w:rFonts w:ascii="Arial" w:eastAsia="Times New Roman" w:hAnsi="Arial" w:cs="Arial"/>
          <w:i/>
          <w:sz w:val="24"/>
          <w:szCs w:val="24"/>
          <w:lang w:eastAsia="es-ES"/>
        </w:rPr>
        <w:t>influir</w:t>
      </w:r>
      <w:r w:rsidR="00616D88">
        <w:rPr>
          <w:rFonts w:ascii="Arial" w:eastAsia="Times New Roman" w:hAnsi="Arial" w:cs="Arial"/>
          <w:sz w:val="24"/>
          <w:szCs w:val="24"/>
          <w:lang w:eastAsia="es-ES"/>
        </w:rPr>
        <w:t xml:space="preserve"> (ambas formas son correctas)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16D88" w:rsidRDefault="00616D88" w:rsidP="004A4F23">
      <w:pPr>
        <w:shd w:val="clear" w:color="auto" w:fill="FFFFFF"/>
        <w:spacing w:before="72" w:after="6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A4F23" w:rsidRPr="004A4F23" w:rsidRDefault="00B00396" w:rsidP="004A4F23">
      <w:pPr>
        <w:shd w:val="clear" w:color="auto" w:fill="FFFFFF"/>
        <w:spacing w:before="72" w:after="6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 w:rsidRPr="00B00396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Aspectos morfológicos</w:t>
      </w:r>
    </w:p>
    <w:p w:rsidR="00B00396" w:rsidRDefault="004A4F23" w:rsidP="004A4F2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La morfología dominicana es otro elemento del dialecto que demuestra la identidad propia de este país caribeño. </w:t>
      </w:r>
    </w:p>
    <w:p w:rsidR="004A4F23" w:rsidRPr="004A4F23" w:rsidRDefault="004A4F23" w:rsidP="004A4F2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Los elementos fundamentales de la morfología castellana (pluralidad en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–s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, género en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–o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–a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>tienen sus variantes en el español dominicano debido a l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os fenómenos de ultracorrección 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 xml:space="preserve">generado por las divisiones sociales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y el préstamo léxico principalmente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 xml:space="preserve"> de los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idioma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inglés y francés. </w:t>
      </w:r>
    </w:p>
    <w:p w:rsidR="004A4F23" w:rsidRPr="004A4F23" w:rsidRDefault="004A4F23" w:rsidP="004A4F2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Ultracorrección de número (resulta de la crítica sobre la pérdida de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final)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F23" w:rsidRPr="004A4F23" w:rsidRDefault="006026E6" w:rsidP="006026E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lural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</w:t>
      </w:r>
      <w:proofErr w:type="spellStart"/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ses</w:t>
      </w:r>
      <w:proofErr w:type="spellEnd"/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 xml:space="preserve">en vez de </w:t>
      </w:r>
      <w:r w:rsidR="00B00396" w:rsidRPr="00B00396">
        <w:rPr>
          <w:rFonts w:ascii="Arial" w:eastAsia="Times New Roman" w:hAnsi="Arial" w:cs="Arial"/>
          <w:i/>
          <w:sz w:val="24"/>
          <w:szCs w:val="24"/>
          <w:lang w:eastAsia="es-ES"/>
        </w:rPr>
        <w:t>-s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(en palabras agudas)</w:t>
      </w:r>
      <w:r>
        <w:rPr>
          <w:rFonts w:ascii="Arial" w:eastAsia="Times New Roman" w:hAnsi="Arial" w:cs="Arial"/>
          <w:sz w:val="24"/>
          <w:szCs w:val="24"/>
          <w:lang w:eastAsia="es-ES"/>
        </w:rPr>
        <w:t>. Ejemplos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: </w:t>
      </w:r>
      <w:proofErr w:type="spellStart"/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sof</w:t>
      </w:r>
      <w:r w:rsidR="00B003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</w:t>
      </w:r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ses</w:t>
      </w:r>
      <w:proofErr w:type="spellEnd"/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proofErr w:type="spellStart"/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pi</w:t>
      </w:r>
      <w:r w:rsidR="00B003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</w:t>
      </w:r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ses</w:t>
      </w:r>
      <w:proofErr w:type="spellEnd"/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 (formas estándar</w:t>
      </w:r>
      <w:r w:rsidR="00B0039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sofás, pi</w:t>
      </w:r>
      <w:r w:rsidR="00B003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</w:t>
      </w:r>
      <w:r w:rsidR="004A4F23"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</w:t>
      </w:r>
      <w:r w:rsidR="00B003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).</w:t>
      </w:r>
    </w:p>
    <w:p w:rsidR="004A4F23" w:rsidRPr="004A4F23" w:rsidRDefault="004A4F23" w:rsidP="004A4F2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El uso de interjecciones</w:t>
      </w:r>
      <w:r w:rsidR="006026E6" w:rsidRPr="006026E6">
        <w:rPr>
          <w:rFonts w:ascii="Arial" w:eastAsia="Times New Roman" w:hAnsi="Arial" w:cs="Arial"/>
          <w:sz w:val="24"/>
          <w:szCs w:val="24"/>
          <w:lang w:eastAsia="es-ES"/>
        </w:rPr>
        <w:t xml:space="preserve"> distintas a las usadas tradicionalmente. </w:t>
      </w:r>
      <w:r w:rsidR="00312DA0" w:rsidRPr="006026E6">
        <w:rPr>
          <w:rFonts w:ascii="Arial" w:eastAsia="Times New Roman" w:hAnsi="Arial" w:cs="Arial"/>
          <w:sz w:val="24"/>
          <w:szCs w:val="24"/>
          <w:lang w:eastAsia="es-ES"/>
        </w:rPr>
        <w:t>Ejemplos:</w:t>
      </w:r>
      <w:r w:rsidR="00312D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sió</w:t>
      </w:r>
      <w:proofErr w:type="spellEnd"/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!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(para ahuyentar aves)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¡zape gato!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(para ahuyentar el gato), eufem</w:t>
      </w:r>
      <w:r w:rsidR="00144E34">
        <w:rPr>
          <w:rFonts w:ascii="Arial" w:eastAsia="Times New Roman" w:hAnsi="Arial" w:cs="Arial"/>
          <w:sz w:val="24"/>
          <w:szCs w:val="24"/>
          <w:lang w:eastAsia="es-ES"/>
        </w:rPr>
        <w:t>ismos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¡contra!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26E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verbales como</w:t>
      </w:r>
      <w:r w:rsidR="00602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¡Anda pal carajo! ¡Anda la </w:t>
      </w:r>
      <w:proofErr w:type="spellStart"/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mieida</w:t>
      </w:r>
      <w:proofErr w:type="spellEnd"/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!</w:t>
      </w:r>
      <w:r w:rsidR="006026E6" w:rsidRPr="00404DE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¡Te </w:t>
      </w:r>
      <w:proofErr w:type="spellStart"/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jodite</w:t>
      </w:r>
      <w:proofErr w:type="spellEnd"/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!</w:t>
      </w:r>
    </w:p>
    <w:p w:rsidR="004A4F23" w:rsidRPr="004A4F23" w:rsidRDefault="004A4F23" w:rsidP="002E611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Las adaptaciones morfo-fonológicas de préstamos</w:t>
      </w:r>
      <w:r w:rsidR="002E6112" w:rsidRPr="002E6112">
        <w:rPr>
          <w:rFonts w:ascii="Arial" w:eastAsia="Times New Roman" w:hAnsi="Arial" w:cs="Arial"/>
          <w:sz w:val="24"/>
          <w:szCs w:val="24"/>
          <w:lang w:eastAsia="es-ES"/>
        </w:rPr>
        <w:t>. Ejemplos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2E6112" w:rsidRPr="002E61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chisquéi</w:t>
      </w:r>
      <w:proofErr w:type="spellEnd"/>
      <w:r w:rsidRPr="004A4F23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2E6112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ing</w:t>
      </w:r>
      <w:r w:rsidR="002E6112">
        <w:rPr>
          <w:rFonts w:ascii="Arial" w:eastAsia="Times New Roman" w:hAnsi="Arial" w:cs="Arial"/>
          <w:sz w:val="24"/>
          <w:szCs w:val="24"/>
          <w:lang w:eastAsia="es-ES"/>
        </w:rPr>
        <w:t xml:space="preserve">lés </w:t>
      </w:r>
      <w:proofErr w:type="spellStart"/>
      <w:r w:rsidR="002E6112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heesecake</w:t>
      </w:r>
      <w:proofErr w:type="spellEnd"/>
      <w:r w:rsidR="00404DE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="002E61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2E6112" w:rsidRPr="002E611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significa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pastel de queso</w:t>
      </w:r>
      <w:r w:rsidR="002E61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2E6112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uachimán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2E6112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ing</w:t>
      </w:r>
      <w:r w:rsidR="002E6112">
        <w:rPr>
          <w:rFonts w:ascii="Arial" w:eastAsia="Times New Roman" w:hAnsi="Arial" w:cs="Arial"/>
          <w:sz w:val="24"/>
          <w:szCs w:val="24"/>
          <w:lang w:eastAsia="es-ES"/>
        </w:rPr>
        <w:t>lés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="002E6112">
        <w:rPr>
          <w:rFonts w:ascii="Arial" w:eastAsia="Times New Roman" w:hAnsi="Arial" w:cs="Arial"/>
          <w:sz w:val="24"/>
          <w:szCs w:val="24"/>
          <w:lang w:eastAsia="es-ES"/>
        </w:rPr>
        <w:t>w</w:t>
      </w: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atchman</w:t>
      </w:r>
      <w:proofErr w:type="spellEnd"/>
      <w:r w:rsidR="00404DE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="002E61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2E6112" w:rsidRPr="002E6112">
        <w:rPr>
          <w:rFonts w:ascii="Arial" w:eastAsia="Times New Roman" w:hAnsi="Arial" w:cs="Arial"/>
          <w:iCs/>
          <w:sz w:val="24"/>
          <w:szCs w:val="24"/>
          <w:lang w:eastAsia="es-ES"/>
        </w:rPr>
        <w:t>que significa v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igilante.</w:t>
      </w:r>
    </w:p>
    <w:p w:rsidR="004A4F23" w:rsidRPr="004A4F23" w:rsidRDefault="00787D34" w:rsidP="00A449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br w:type="page"/>
      </w:r>
      <w:r w:rsidR="00404DE6" w:rsidRPr="00404DE6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lastRenderedPageBreak/>
        <w:t>Aspectos semánticos</w:t>
      </w:r>
    </w:p>
    <w:p w:rsidR="004A4F23" w:rsidRDefault="00787D34" w:rsidP="00B77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ormas que toman nuevos significados</w:t>
      </w:r>
      <w:r w:rsidR="00B77D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77D75" w:rsidRPr="004A4F23" w:rsidRDefault="00B77D75" w:rsidP="00B77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4F23" w:rsidRPr="004A4F23" w:rsidRDefault="004A4F23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Andana</w:t>
      </w:r>
      <w:r w:rsidR="00787D34">
        <w:rPr>
          <w:rFonts w:ascii="Arial" w:eastAsia="Times New Roman" w:hAnsi="Arial" w:cs="Arial"/>
          <w:sz w:val="24"/>
          <w:szCs w:val="24"/>
          <w:lang w:eastAsia="es-ES"/>
        </w:rPr>
        <w:t xml:space="preserve"> (cosas puestas en línea)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: diente que sale sobre otro</w:t>
      </w:r>
      <w:r w:rsidR="00A449F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F23" w:rsidRPr="004A4F23" w:rsidRDefault="004A4F23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Angurria</w:t>
      </w:r>
      <w:r w:rsidR="00787D34">
        <w:rPr>
          <w:rFonts w:ascii="Arial" w:eastAsia="Times New Roman" w:hAnsi="Arial" w:cs="Arial"/>
          <w:sz w:val="24"/>
          <w:szCs w:val="24"/>
          <w:lang w:eastAsia="es-ES"/>
        </w:rPr>
        <w:t xml:space="preserve"> (deseo insaciable, hambre)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: mezquindad, o egoísmo</w:t>
      </w:r>
      <w:r w:rsidR="00787D34">
        <w:rPr>
          <w:rFonts w:ascii="Arial" w:eastAsia="Times New Roman" w:hAnsi="Arial" w:cs="Arial"/>
          <w:sz w:val="24"/>
          <w:szCs w:val="24"/>
          <w:lang w:eastAsia="es-ES"/>
        </w:rPr>
        <w:t xml:space="preserve"> (ya se reconoce por la RAE </w:t>
      </w:r>
      <w:r w:rsidR="000062C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87D34">
        <w:rPr>
          <w:rFonts w:ascii="Arial" w:eastAsia="Times New Roman" w:hAnsi="Arial" w:cs="Arial"/>
          <w:sz w:val="24"/>
          <w:szCs w:val="24"/>
          <w:lang w:eastAsia="es-ES"/>
        </w:rPr>
        <w:t>l uso en RD y otros países de la región).</w:t>
      </w:r>
    </w:p>
    <w:p w:rsidR="00787D34" w:rsidRDefault="00787D34" w:rsidP="00B77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4F23" w:rsidRPr="004A4F23" w:rsidRDefault="004A4F23" w:rsidP="00B77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Ejemplos de la extensión de significación, a veces metafórica:</w:t>
      </w:r>
    </w:p>
    <w:p w:rsidR="004A4F23" w:rsidRPr="004A4F23" w:rsidRDefault="004A4F23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aflojar: dar</w:t>
      </w:r>
    </w:p>
    <w:p w:rsidR="004A4F23" w:rsidRDefault="004A4F23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A4F23">
        <w:rPr>
          <w:rFonts w:ascii="Arial" w:eastAsia="Times New Roman" w:hAnsi="Arial" w:cs="Arial"/>
          <w:sz w:val="24"/>
          <w:szCs w:val="24"/>
          <w:lang w:eastAsia="es-ES"/>
        </w:rPr>
        <w:t>desgaritarse</w:t>
      </w:r>
      <w:proofErr w:type="spellEnd"/>
      <w:r w:rsidRPr="004A4F23">
        <w:rPr>
          <w:rFonts w:ascii="Arial" w:eastAsia="Times New Roman" w:hAnsi="Arial" w:cs="Arial"/>
          <w:sz w:val="24"/>
          <w:szCs w:val="24"/>
          <w:lang w:eastAsia="es-ES"/>
        </w:rPr>
        <w:t>: irse</w:t>
      </w:r>
    </w:p>
    <w:p w:rsidR="00787D34" w:rsidRPr="004A4F23" w:rsidRDefault="00787D34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4F23" w:rsidRPr="004A4F23" w:rsidRDefault="004A4F23" w:rsidP="00B77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Ejemplos de expresiones de origen marin</w:t>
      </w:r>
      <w:r w:rsidR="000062CF">
        <w:rPr>
          <w:rFonts w:ascii="Arial" w:eastAsia="Times New Roman" w:hAnsi="Arial" w:cs="Arial"/>
          <w:sz w:val="24"/>
          <w:szCs w:val="24"/>
          <w:lang w:eastAsia="es-ES"/>
        </w:rPr>
        <w:t>ero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, con su significado propio o con significado nuevo:</w:t>
      </w:r>
    </w:p>
    <w:p w:rsidR="004A4F23" w:rsidRPr="004A4F23" w:rsidRDefault="00B77D75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A4F23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icotiar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(picotear)</w:t>
      </w:r>
      <w:r w:rsidR="004A4F23" w:rsidRPr="004A4F23">
        <w:rPr>
          <w:rFonts w:ascii="Arial" w:eastAsia="Times New Roman" w:hAnsi="Arial" w:cs="Arial"/>
          <w:sz w:val="24"/>
          <w:szCs w:val="24"/>
          <w:lang w:eastAsia="es-ES"/>
        </w:rPr>
        <w:t>: romper en trozos o hablar mucho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7D34">
        <w:rPr>
          <w:rFonts w:ascii="Arial" w:eastAsia="Times New Roman" w:hAnsi="Arial" w:cs="Arial"/>
          <w:sz w:val="24"/>
          <w:szCs w:val="24"/>
          <w:lang w:eastAsia="es-ES"/>
        </w:rPr>
        <w:t>(asumido por la RAE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cuando se refiere a hablar mucho de cosas inútiles</w:t>
      </w:r>
      <w:r w:rsidR="00787D34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F23" w:rsidRDefault="004A4F23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desbaratar: romper completamente</w:t>
      </w:r>
      <w:r w:rsidR="00B77D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87D34" w:rsidRPr="004A4F23" w:rsidRDefault="00787D34" w:rsidP="00B77D75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4F23" w:rsidRPr="004A4F23" w:rsidRDefault="00B03E67" w:rsidP="004A4F23">
      <w:pPr>
        <w:shd w:val="clear" w:color="auto" w:fill="FFFFFF"/>
        <w:spacing w:before="72" w:after="6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 w:rsidRPr="00B03E67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Aspectos sintácticos</w:t>
      </w:r>
    </w:p>
    <w:p w:rsidR="00B03E67" w:rsidRDefault="004A4F23" w:rsidP="00B03E6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La sintaxis de</w:t>
      </w:r>
      <w:r w:rsidR="00B03E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03E67">
        <w:rPr>
          <w:rFonts w:ascii="Arial" w:eastAsia="Times New Roman" w:hAnsi="Arial" w:cs="Arial"/>
          <w:sz w:val="24"/>
          <w:szCs w:val="24"/>
          <w:lang w:eastAsia="es-ES"/>
        </w:rPr>
        <w:t xml:space="preserve">a variante del español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dominicano tiene mucha influencia africana, especialmente de las lenguas mand</w:t>
      </w:r>
      <w:r w:rsidR="00B03E67">
        <w:rPr>
          <w:rFonts w:ascii="Arial" w:eastAsia="Times New Roman" w:hAnsi="Arial" w:cs="Arial"/>
          <w:sz w:val="24"/>
          <w:szCs w:val="24"/>
          <w:lang w:eastAsia="es-ES"/>
        </w:rPr>
        <w:t xml:space="preserve">é que se hablan en África occidental desde Nigeria hasta Senegal (mandinga, </w:t>
      </w:r>
      <w:proofErr w:type="spellStart"/>
      <w:r w:rsidR="00B03E67">
        <w:rPr>
          <w:rFonts w:ascii="Arial" w:eastAsia="Times New Roman" w:hAnsi="Arial" w:cs="Arial"/>
          <w:sz w:val="24"/>
          <w:szCs w:val="24"/>
          <w:lang w:eastAsia="es-ES"/>
        </w:rPr>
        <w:t>soninké</w:t>
      </w:r>
      <w:proofErr w:type="spellEnd"/>
      <w:r w:rsidR="00B03E67">
        <w:rPr>
          <w:rFonts w:ascii="Arial" w:eastAsia="Times New Roman" w:hAnsi="Arial" w:cs="Arial"/>
          <w:sz w:val="24"/>
          <w:szCs w:val="24"/>
          <w:lang w:eastAsia="es-ES"/>
        </w:rPr>
        <w:t>, entre otras)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3E67" w:rsidRDefault="00B03E67" w:rsidP="00B03E6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4F23" w:rsidRPr="004A4F23" w:rsidRDefault="004A4F23" w:rsidP="00B03E6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sz w:val="24"/>
          <w:szCs w:val="24"/>
          <w:lang w:eastAsia="es-ES"/>
        </w:rPr>
        <w:t>En las </w:t>
      </w:r>
      <w:hyperlink r:id="rId10" w:tooltip="Oración interrogativa" w:history="1">
        <w:r w:rsidRPr="004A4F23">
          <w:rPr>
            <w:rFonts w:ascii="Arial" w:eastAsia="Times New Roman" w:hAnsi="Arial" w:cs="Arial"/>
            <w:sz w:val="24"/>
            <w:szCs w:val="24"/>
            <w:lang w:eastAsia="es-ES"/>
          </w:rPr>
          <w:t>oraciones interrogativas</w:t>
        </w:r>
      </w:hyperlink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 en español estándar usualmente el verbo </w:t>
      </w:r>
      <w:r w:rsidR="00B03E67">
        <w:rPr>
          <w:rFonts w:ascii="Arial" w:eastAsia="Times New Roman" w:hAnsi="Arial" w:cs="Arial"/>
          <w:sz w:val="24"/>
          <w:szCs w:val="24"/>
          <w:lang w:eastAsia="es-ES"/>
        </w:rPr>
        <w:t>se ubica antes del sujeto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; sin embargo en </w:t>
      </w:r>
      <w:r w:rsidR="00B03E6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español dominicano no pasa </w:t>
      </w:r>
      <w:r w:rsidR="00B03E67">
        <w:rPr>
          <w:rFonts w:ascii="Arial" w:eastAsia="Times New Roman" w:hAnsi="Arial" w:cs="Arial"/>
          <w:sz w:val="24"/>
          <w:szCs w:val="24"/>
          <w:lang w:eastAsia="es-ES"/>
        </w:rPr>
        <w:t>así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4A4F23" w:rsidRPr="004A4F23" w:rsidRDefault="004A4F23" w:rsidP="004A4F23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¿cómo tú </w:t>
      </w:r>
      <w:proofErr w:type="spellStart"/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tá</w:t>
      </w:r>
      <w:proofErr w:type="spellEnd"/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?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 en vez de </w:t>
      </w: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¿cómo estás (tú)?</w:t>
      </w:r>
    </w:p>
    <w:p w:rsidR="004A4F23" w:rsidRPr="004A4F23" w:rsidRDefault="004A4F23" w:rsidP="004A4F23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¿qué tú </w:t>
      </w:r>
      <w:proofErr w:type="spellStart"/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cr</w:t>
      </w:r>
      <w:r w:rsidR="00A31EA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é</w:t>
      </w:r>
      <w:proofErr w:type="spellEnd"/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?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 en vez de </w:t>
      </w: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¿qué crees (tú)?</w:t>
      </w:r>
    </w:p>
    <w:p w:rsidR="004A4F23" w:rsidRPr="004A4F23" w:rsidRDefault="004A4F23" w:rsidP="004A4F23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¿cómo tú te llama?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> en vez de </w:t>
      </w:r>
      <w:r w:rsidRPr="004A4F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¿cómo te llamas (tú)?</w:t>
      </w:r>
    </w:p>
    <w:p w:rsidR="004A4F23" w:rsidRPr="004A4F23" w:rsidRDefault="004A4F23" w:rsidP="00A31EA4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El uso de </w:t>
      </w:r>
      <w:r w:rsidRPr="004A4F23">
        <w:rPr>
          <w:rFonts w:ascii="Arial" w:eastAsia="Times New Roman" w:hAnsi="Arial" w:cs="Arial"/>
          <w:i/>
          <w:sz w:val="24"/>
          <w:szCs w:val="24"/>
          <w:lang w:eastAsia="es-ES"/>
        </w:rPr>
        <w:t>ello</w:t>
      </w:r>
      <w:r w:rsidRPr="004A4F23">
        <w:rPr>
          <w:rFonts w:ascii="Arial" w:eastAsia="Times New Roman" w:hAnsi="Arial" w:cs="Arial"/>
          <w:sz w:val="24"/>
          <w:szCs w:val="24"/>
          <w:lang w:eastAsia="es-ES"/>
        </w:rPr>
        <w:t xml:space="preserve"> como sujeto impersonal y papel expletivo</w:t>
      </w:r>
      <w:r w:rsidR="00A31EA4">
        <w:rPr>
          <w:rFonts w:ascii="Arial" w:eastAsia="Times New Roman" w:hAnsi="Arial" w:cs="Arial"/>
          <w:sz w:val="24"/>
          <w:szCs w:val="24"/>
          <w:lang w:eastAsia="es-ES"/>
        </w:rPr>
        <w:t xml:space="preserve"> (no aporta significado, solo tiene valor expresivo)</w:t>
      </w:r>
      <w:r w:rsidR="00F2189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21895" w:rsidRDefault="00F21895" w:rsidP="00F21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21895" w:rsidSect="004A4F23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4B7"/>
    <w:multiLevelType w:val="multilevel"/>
    <w:tmpl w:val="ACE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26D71"/>
    <w:multiLevelType w:val="hybridMultilevel"/>
    <w:tmpl w:val="B552B894"/>
    <w:lvl w:ilvl="0" w:tplc="87F67A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7D9C"/>
    <w:multiLevelType w:val="multilevel"/>
    <w:tmpl w:val="572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D08FF"/>
    <w:multiLevelType w:val="hybridMultilevel"/>
    <w:tmpl w:val="AD342E60"/>
    <w:lvl w:ilvl="0" w:tplc="0C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455E7BB1"/>
    <w:multiLevelType w:val="multilevel"/>
    <w:tmpl w:val="1C80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23C54"/>
    <w:multiLevelType w:val="multilevel"/>
    <w:tmpl w:val="22CE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15A19"/>
    <w:multiLevelType w:val="multilevel"/>
    <w:tmpl w:val="7B9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E908F8"/>
    <w:multiLevelType w:val="multilevel"/>
    <w:tmpl w:val="7346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D3BB7"/>
    <w:multiLevelType w:val="multilevel"/>
    <w:tmpl w:val="3538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F23"/>
    <w:rsid w:val="00001C88"/>
    <w:rsid w:val="000062CF"/>
    <w:rsid w:val="00144E34"/>
    <w:rsid w:val="002E6112"/>
    <w:rsid w:val="00312DA0"/>
    <w:rsid w:val="00334938"/>
    <w:rsid w:val="00404DE6"/>
    <w:rsid w:val="004A4F23"/>
    <w:rsid w:val="006026E6"/>
    <w:rsid w:val="00603EAC"/>
    <w:rsid w:val="00616D88"/>
    <w:rsid w:val="006700EB"/>
    <w:rsid w:val="00787D34"/>
    <w:rsid w:val="00855CCF"/>
    <w:rsid w:val="009266F8"/>
    <w:rsid w:val="009C754A"/>
    <w:rsid w:val="00A31EA4"/>
    <w:rsid w:val="00A449F1"/>
    <w:rsid w:val="00A46541"/>
    <w:rsid w:val="00B00396"/>
    <w:rsid w:val="00B03E67"/>
    <w:rsid w:val="00B77D75"/>
    <w:rsid w:val="00DD4ED0"/>
    <w:rsid w:val="00F21895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DAE24D-CFBE-49F1-84C4-FB70566E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C88"/>
  </w:style>
  <w:style w:type="paragraph" w:styleId="Ttulo3">
    <w:name w:val="heading 3"/>
    <w:basedOn w:val="Normal"/>
    <w:link w:val="Ttulo3Car"/>
    <w:uiPriority w:val="9"/>
    <w:qFormat/>
    <w:rsid w:val="004A4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A4F2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4F23"/>
    <w:rPr>
      <w:color w:val="0000FF"/>
      <w:u w:val="single"/>
    </w:rPr>
  </w:style>
  <w:style w:type="character" w:customStyle="1" w:styleId="mw-headline">
    <w:name w:val="mw-headline"/>
    <w:basedOn w:val="Fuentedeprrafopredeter"/>
    <w:rsid w:val="004A4F23"/>
  </w:style>
  <w:style w:type="character" w:customStyle="1" w:styleId="mw-editsection">
    <w:name w:val="mw-editsection"/>
    <w:basedOn w:val="Fuentedeprrafopredeter"/>
    <w:rsid w:val="004A4F23"/>
  </w:style>
  <w:style w:type="character" w:customStyle="1" w:styleId="mw-editsection-bracket">
    <w:name w:val="mw-editsection-bracket"/>
    <w:basedOn w:val="Fuentedeprrafopredeter"/>
    <w:rsid w:val="004A4F23"/>
  </w:style>
  <w:style w:type="paragraph" w:styleId="Prrafodelista">
    <w:name w:val="List Paragraph"/>
    <w:basedOn w:val="Normal"/>
    <w:uiPriority w:val="34"/>
    <w:qFormat/>
    <w:rsid w:val="00A3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822">
          <w:marLeft w:val="2640"/>
          <w:marRight w:val="0"/>
          <w:marTop w:val="0"/>
          <w:marBottom w:val="0"/>
          <w:divBdr>
            <w:top w:val="single" w:sz="2" w:space="15" w:color="A7D7F9"/>
            <w:left w:val="single" w:sz="2" w:space="18" w:color="A7D7F9"/>
            <w:bottom w:val="single" w:sz="2" w:space="18" w:color="A7D7F9"/>
            <w:right w:val="single" w:sz="2" w:space="18" w:color="A7D7F9"/>
          </w:divBdr>
          <w:divsChild>
            <w:div w:id="887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1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19425">
                  <w:marLeft w:val="0"/>
                  <w:marRight w:val="0"/>
                  <w:marTop w:val="240"/>
                  <w:marBottom w:val="0"/>
                  <w:divBdr>
                    <w:top w:val="single" w:sz="2" w:space="2" w:color="A2A9B1"/>
                    <w:left w:val="single" w:sz="2" w:space="2" w:color="A2A9B1"/>
                    <w:bottom w:val="single" w:sz="2" w:space="2" w:color="A2A9B1"/>
                    <w:right w:val="single" w:sz="2" w:space="2" w:color="A2A9B1"/>
                  </w:divBdr>
                  <w:divsChild>
                    <w:div w:id="13704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26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8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865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3527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2" w:space="0" w:color="AAAAAA"/>
                            <w:left w:val="single" w:sz="2" w:space="0" w:color="AAAAAA"/>
                            <w:bottom w:val="single" w:sz="2" w:space="0" w:color="AAAAAA"/>
                            <w:right w:val="single" w:sz="2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673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042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226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5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234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2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19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1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0702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s_Uni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xtranjeris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Neologis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wikipedia.org/wiki/Africanismo" TargetMode="External"/><Relationship Id="rId10" Type="http://schemas.openxmlformats.org/officeDocument/2006/relationships/hyperlink" Target="https://es.wikipedia.org/wiki/Oraci%C3%B3n_interroga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rca%C3%ADs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INM Publicaciones</cp:lastModifiedBy>
  <cp:revision>6</cp:revision>
  <dcterms:created xsi:type="dcterms:W3CDTF">2017-09-12T12:46:00Z</dcterms:created>
  <dcterms:modified xsi:type="dcterms:W3CDTF">2018-06-28T14:56:00Z</dcterms:modified>
</cp:coreProperties>
</file>